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CD9" w:rsidP="004F0CD9" w:rsidRDefault="004F0CD9" w14:paraId="316AAB5F" w14:textId="77777777">
      <w:pPr>
        <w:jc w:val="both"/>
        <w:rPr>
          <w:rFonts w:ascii="Constantia" w:hAnsi="Constantia"/>
          <w:b/>
          <w:bCs/>
          <w:color w:val="72C59C"/>
        </w:rPr>
      </w:pPr>
    </w:p>
    <w:p w:rsidRPr="004F0CD9" w:rsidR="004F0CD9" w:rsidP="1663BCAC" w:rsidRDefault="004F0CD9" w14:paraId="26BC6CB2" w14:textId="62DE0D41" w14:noSpellErr="1">
      <w:pPr>
        <w:jc w:val="center"/>
        <w:rPr>
          <w:rFonts w:ascii="Aptos" w:hAnsi="Aptos" w:eastAsia="Aptos" w:cs="Aptos"/>
          <w:b w:val="1"/>
          <w:bCs w:val="1"/>
          <w:color w:val="72C59C"/>
          <w:sz w:val="32"/>
          <w:szCs w:val="32"/>
          <w:u w:val="thick"/>
        </w:rPr>
      </w:pPr>
      <w:r w:rsidRPr="1663BCAC" w:rsidR="004F0CD9">
        <w:rPr>
          <w:rFonts w:ascii="Aptos" w:hAnsi="Aptos" w:eastAsia="Aptos" w:cs="Aptos"/>
          <w:b w:val="1"/>
          <w:bCs w:val="1"/>
          <w:color w:val="72C59C"/>
          <w:sz w:val="32"/>
          <w:szCs w:val="32"/>
          <w:u w:val="thick"/>
        </w:rPr>
        <w:t>RAVENSBOURNE SU ELECTIONS COMPLAINTS FORM</w:t>
      </w:r>
    </w:p>
    <w:p w:rsidRPr="004F0CD9" w:rsidR="004F0CD9" w:rsidP="1663BCAC" w:rsidRDefault="004F0CD9" w14:paraId="7F10F7F9" w14:textId="3CB8CA10" w14:noSpellErr="1">
      <w:pPr>
        <w:pStyle w:val="Normal"/>
        <w:jc w:val="both"/>
        <w:rPr>
          <w:rFonts w:ascii="Aptos" w:hAnsi="Aptos" w:eastAsia="Aptos" w:cs="Aptos"/>
          <w:color w:val="72C59C"/>
          <w:sz w:val="32"/>
          <w:szCs w:val="32"/>
          <w:lang w:eastAsia="en-GB"/>
        </w:rPr>
      </w:pPr>
    </w:p>
    <w:p w:rsidRPr="004F0CD9" w:rsidR="004F0CD9" w:rsidP="1663BCAC" w:rsidRDefault="004F0CD9" w14:paraId="1066C85A" w14:textId="77777777" w14:noSpellErr="1">
      <w:pPr>
        <w:spacing w:before="100" w:beforeAutospacing="on" w:after="100" w:afterAutospacing="on"/>
        <w:jc w:val="both"/>
        <w:rPr>
          <w:rFonts w:ascii="Aptos" w:hAnsi="Aptos" w:eastAsia="Aptos" w:cs="Aptos"/>
          <w:color w:val="000000" w:themeColor="text1"/>
          <w:sz w:val="30"/>
          <w:szCs w:val="30"/>
          <w:lang w:eastAsia="en-GB"/>
        </w:rPr>
      </w:pPr>
      <w:r w:rsidRPr="1663BCAC" w:rsidR="004F0CD9">
        <w:rPr>
          <w:rFonts w:ascii="Aptos" w:hAnsi="Aptos" w:eastAsia="Aptos" w:cs="Aptos"/>
          <w:b w:val="1"/>
          <w:bCs w:val="1"/>
          <w:color w:val="000000" w:themeColor="text1" w:themeTint="FF" w:themeShade="FF"/>
          <w:sz w:val="30"/>
          <w:szCs w:val="30"/>
          <w:lang w:eastAsia="en-GB"/>
        </w:rPr>
        <w:t xml:space="preserve">Please read the following notes carefully before completing this form. </w:t>
      </w:r>
    </w:p>
    <w:p w:rsidRPr="004F0CD9" w:rsidR="004F0CD9" w:rsidP="1663BCAC" w:rsidRDefault="004F0CD9" w14:paraId="5220CE94" w14:textId="77777777" w14:noSpellErr="1">
      <w:pPr>
        <w:numPr>
          <w:ilvl w:val="0"/>
          <w:numId w:val="1"/>
        </w:numPr>
        <w:spacing w:before="100" w:beforeAutospacing="on" w:after="100" w:afterAutospacing="on"/>
        <w:jc w:val="both"/>
        <w:rPr>
          <w:rFonts w:ascii="Aptos" w:hAnsi="Aptos" w:eastAsia="Aptos" w:cs="Aptos"/>
          <w:color w:val="000000" w:themeColor="text1"/>
          <w:sz w:val="28"/>
          <w:szCs w:val="28"/>
          <w:lang w:eastAsia="en-GB"/>
        </w:rPr>
      </w:pPr>
      <w:r w:rsidRPr="1663BCAC" w:rsidR="004F0CD9"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  <w:t xml:space="preserve">If you are </w:t>
      </w:r>
      <w:r w:rsidRPr="1663BCAC" w:rsidR="004F0CD9"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  <w:t>submitting</w:t>
      </w:r>
      <w:r w:rsidRPr="1663BCAC" w:rsidR="004F0CD9"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  <w:t xml:space="preserve"> a complaint against a candidate, please be sure to provide evidence or deputy returning officer will not consider it. </w:t>
      </w:r>
    </w:p>
    <w:p w:rsidRPr="004F0CD9" w:rsidR="004F0CD9" w:rsidP="1663BCAC" w:rsidRDefault="004F0CD9" w14:paraId="4FA1F236" w14:textId="746B3606" w14:noSpellErr="1">
      <w:pPr>
        <w:numPr>
          <w:ilvl w:val="0"/>
          <w:numId w:val="1"/>
        </w:numPr>
        <w:spacing w:before="100" w:beforeAutospacing="on" w:after="100" w:afterAutospacing="on"/>
        <w:jc w:val="both"/>
        <w:rPr>
          <w:rFonts w:ascii="Aptos" w:hAnsi="Aptos" w:eastAsia="Aptos" w:cs="Aptos"/>
          <w:color w:val="000000" w:themeColor="text1"/>
          <w:sz w:val="28"/>
          <w:szCs w:val="28"/>
          <w:lang w:eastAsia="en-GB"/>
        </w:rPr>
      </w:pPr>
      <w:r w:rsidRPr="1663BCAC" w:rsidR="004F0CD9"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  <w:t xml:space="preserve">Please return completed forms to </w:t>
      </w:r>
      <w:r w:rsidRPr="1663BCAC" w:rsidR="004F0CD9">
        <w:rPr>
          <w:rFonts w:ascii="Aptos" w:hAnsi="Aptos" w:eastAsia="Aptos" w:cs="Aptos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suelections@rave.ac.uk</w:t>
      </w:r>
      <w:r w:rsidRPr="1663BCAC" w:rsidR="004F0CD9"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  <w:t xml:space="preserve">. </w:t>
      </w:r>
      <w:r w:rsidRPr="1663BCAC" w:rsidR="004F0CD9"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  <w:t xml:space="preserve">If you have any problems completing the form, please email the above address. We will only accept online forms which have been fully completed. </w:t>
      </w:r>
    </w:p>
    <w:p w:rsidRPr="004F0CD9" w:rsidR="004F0CD9" w:rsidP="1663BCAC" w:rsidRDefault="004F0CD9" w14:paraId="12D5D16B" w14:textId="77777777" w14:noSpellErr="1">
      <w:pPr>
        <w:numPr>
          <w:ilvl w:val="0"/>
          <w:numId w:val="1"/>
        </w:numPr>
        <w:spacing w:before="100" w:beforeAutospacing="on" w:after="100" w:afterAutospacing="on"/>
        <w:jc w:val="both"/>
        <w:rPr>
          <w:rFonts w:ascii="Aptos" w:hAnsi="Aptos" w:eastAsia="Aptos" w:cs="Aptos"/>
          <w:color w:val="49AAC4"/>
          <w:sz w:val="28"/>
          <w:szCs w:val="28"/>
          <w:lang w:eastAsia="en-GB"/>
        </w:rPr>
      </w:pPr>
      <w:r w:rsidRPr="1663BCAC" w:rsidR="004F0CD9"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  <w:t xml:space="preserve">Any complaints must be </w:t>
      </w:r>
      <w:r w:rsidRPr="1663BCAC" w:rsidR="004F0CD9"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  <w:t>submitted</w:t>
      </w:r>
      <w:r w:rsidRPr="1663BCAC" w:rsidR="004F0CD9"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  <w:t xml:space="preserve"> no later than one hour after the close of voting. </w:t>
      </w:r>
    </w:p>
    <w:p w:rsidRPr="004F0CD9" w:rsidR="004F0CD9" w:rsidP="1663BCAC" w:rsidRDefault="004F0CD9" w14:paraId="2FCFBA82" w14:textId="59C8E897" w14:noSpellErr="1">
      <w:pPr>
        <w:spacing w:before="100" w:beforeAutospacing="on" w:after="100" w:afterAutospacing="on"/>
        <w:ind w:left="360"/>
        <w:jc w:val="both"/>
        <w:rPr>
          <w:rFonts w:ascii="Aptos" w:hAnsi="Aptos" w:eastAsia="Aptos" w:cs="Aptos"/>
          <w:b w:val="1"/>
          <w:bCs w:val="1"/>
          <w:color w:val="49AAC4"/>
          <w:lang w:eastAsia="en-GB"/>
        </w:rPr>
      </w:pPr>
    </w:p>
    <w:tbl>
      <w:tblPr>
        <w:tblStyle w:val="TableGrid"/>
        <w:tblW w:w="9923" w:type="dxa"/>
        <w:tblInd w:w="360" w:type="dxa"/>
        <w:tblLook w:val="04A0" w:firstRow="1" w:lastRow="0" w:firstColumn="1" w:lastColumn="0" w:noHBand="0" w:noVBand="1"/>
      </w:tblPr>
      <w:tblGrid>
        <w:gridCol w:w="4328"/>
        <w:gridCol w:w="5595"/>
      </w:tblGrid>
      <w:tr w:rsidRPr="004F0CD9" w:rsidR="004F0CD9" w:rsidTr="1663BCAC" w14:paraId="328762C9" w14:textId="77777777">
        <w:trPr>
          <w:trHeight w:val="600"/>
        </w:trPr>
        <w:tc>
          <w:tcPr>
            <w:tcW w:w="4328" w:type="dxa"/>
            <w:tcMar/>
          </w:tcPr>
          <w:p w:rsidRPr="004F0CD9" w:rsidR="004F0CD9" w:rsidP="1663BCAC" w:rsidRDefault="004F0CD9" w14:paraId="04E476D7" w14:textId="5D4C1CDF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b w:val="1"/>
                <w:bCs w:val="1"/>
                <w:color w:val="000000" w:themeColor="text1"/>
                <w:lang w:eastAsia="en-GB"/>
              </w:rPr>
            </w:pPr>
            <w:r w:rsidRPr="1663BCAC" w:rsidR="004F0CD9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lang w:eastAsia="en-GB"/>
              </w:rPr>
              <w:t>DATE</w:t>
            </w:r>
          </w:p>
        </w:tc>
        <w:tc>
          <w:tcPr>
            <w:tcW w:w="5595" w:type="dxa"/>
            <w:tcMar/>
          </w:tcPr>
          <w:p w:rsidRPr="004F0CD9" w:rsidR="004F0CD9" w:rsidP="1663BCAC" w:rsidRDefault="004F0CD9" w14:paraId="4BAFCE3A" w14:textId="77777777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49AAC4"/>
                <w:lang w:eastAsia="en-GB"/>
              </w:rPr>
            </w:pPr>
          </w:p>
        </w:tc>
      </w:tr>
      <w:tr w:rsidRPr="004F0CD9" w:rsidR="004F0CD9" w:rsidTr="1663BCAC" w14:paraId="3506FD39" w14:textId="77777777">
        <w:trPr>
          <w:trHeight w:val="567"/>
        </w:trPr>
        <w:tc>
          <w:tcPr>
            <w:tcW w:w="4328" w:type="dxa"/>
            <w:tcMar/>
          </w:tcPr>
          <w:p w:rsidRPr="004F0CD9" w:rsidR="004F0CD9" w:rsidP="1663BCAC" w:rsidRDefault="004F0CD9" w14:paraId="0EE57916" w14:textId="5BBFA611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b w:val="1"/>
                <w:bCs w:val="1"/>
                <w:color w:val="000000" w:themeColor="text1"/>
                <w:lang w:eastAsia="en-GB"/>
              </w:rPr>
            </w:pPr>
            <w:r w:rsidRPr="1663BCAC" w:rsidR="004F0CD9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lang w:eastAsia="en-GB"/>
              </w:rPr>
              <w:t xml:space="preserve">NAME </w:t>
            </w:r>
          </w:p>
        </w:tc>
        <w:tc>
          <w:tcPr>
            <w:tcW w:w="5595" w:type="dxa"/>
            <w:tcMar/>
          </w:tcPr>
          <w:p w:rsidRPr="004F0CD9" w:rsidR="004F0CD9" w:rsidP="1663BCAC" w:rsidRDefault="004F0CD9" w14:paraId="14630016" w14:textId="77777777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49AAC4"/>
                <w:lang w:eastAsia="en-GB"/>
              </w:rPr>
            </w:pPr>
          </w:p>
        </w:tc>
      </w:tr>
      <w:tr w:rsidRPr="004F0CD9" w:rsidR="004F0CD9" w:rsidTr="1663BCAC" w14:paraId="23DC92DD" w14:textId="77777777">
        <w:trPr>
          <w:trHeight w:val="547"/>
        </w:trPr>
        <w:tc>
          <w:tcPr>
            <w:tcW w:w="4328" w:type="dxa"/>
            <w:tcMar/>
          </w:tcPr>
          <w:p w:rsidRPr="004F0CD9" w:rsidR="004F0CD9" w:rsidP="1663BCAC" w:rsidRDefault="004F0CD9" w14:paraId="682D3425" w14:textId="088DA566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b w:val="1"/>
                <w:bCs w:val="1"/>
                <w:color w:val="000000" w:themeColor="text1"/>
                <w:lang w:eastAsia="en-GB"/>
              </w:rPr>
            </w:pPr>
            <w:r w:rsidRPr="1663BCAC" w:rsidR="004F0CD9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lang w:eastAsia="en-GB"/>
              </w:rPr>
              <w:t xml:space="preserve">STUDENT NUMBER </w:t>
            </w:r>
          </w:p>
        </w:tc>
        <w:tc>
          <w:tcPr>
            <w:tcW w:w="5595" w:type="dxa"/>
            <w:tcMar/>
          </w:tcPr>
          <w:p w:rsidRPr="004F0CD9" w:rsidR="004F0CD9" w:rsidP="1663BCAC" w:rsidRDefault="004F0CD9" w14:paraId="29365160" w14:textId="77777777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49AAC4"/>
                <w:lang w:eastAsia="en-GB"/>
              </w:rPr>
            </w:pPr>
          </w:p>
        </w:tc>
      </w:tr>
      <w:tr w:rsidRPr="004F0CD9" w:rsidR="004F0CD9" w:rsidTr="1663BCAC" w14:paraId="75FCF654" w14:textId="77777777">
        <w:trPr>
          <w:trHeight w:val="696"/>
        </w:trPr>
        <w:tc>
          <w:tcPr>
            <w:tcW w:w="4328" w:type="dxa"/>
            <w:tcMar/>
          </w:tcPr>
          <w:p w:rsidRPr="004F0CD9" w:rsidR="004F0CD9" w:rsidP="1663BCAC" w:rsidRDefault="004F0CD9" w14:paraId="5FFAEA98" w14:textId="0FC2FEBC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b w:val="1"/>
                <w:bCs w:val="1"/>
                <w:color w:val="000000" w:themeColor="text1"/>
                <w:lang w:eastAsia="en-GB"/>
              </w:rPr>
            </w:pPr>
            <w:r w:rsidRPr="1663BCAC" w:rsidR="004F0CD9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lang w:eastAsia="en-GB"/>
              </w:rPr>
              <w:t xml:space="preserve">TELEPHONE NUMBER </w:t>
            </w:r>
          </w:p>
        </w:tc>
        <w:tc>
          <w:tcPr>
            <w:tcW w:w="5595" w:type="dxa"/>
            <w:tcMar/>
          </w:tcPr>
          <w:p w:rsidRPr="004F0CD9" w:rsidR="004F0CD9" w:rsidP="1663BCAC" w:rsidRDefault="004F0CD9" w14:paraId="3806BFE8" w14:textId="77777777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49AAC4"/>
                <w:lang w:eastAsia="en-GB"/>
              </w:rPr>
            </w:pPr>
          </w:p>
        </w:tc>
      </w:tr>
      <w:tr w:rsidRPr="004F0CD9" w:rsidR="004F0CD9" w:rsidTr="1663BCAC" w14:paraId="52A41BBF" w14:textId="77777777">
        <w:trPr>
          <w:trHeight w:val="706"/>
        </w:trPr>
        <w:tc>
          <w:tcPr>
            <w:tcW w:w="4328" w:type="dxa"/>
            <w:tcMar/>
          </w:tcPr>
          <w:p w:rsidRPr="004F0CD9" w:rsidR="004F0CD9" w:rsidP="1663BCAC" w:rsidRDefault="004F0CD9" w14:paraId="0482E68F" w14:textId="285DC3FE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b w:val="1"/>
                <w:bCs w:val="1"/>
                <w:color w:val="000000" w:themeColor="text1"/>
                <w:lang w:eastAsia="en-GB"/>
              </w:rPr>
            </w:pPr>
            <w:r w:rsidRPr="1663BCAC" w:rsidR="004F0CD9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lang w:eastAsia="en-GB"/>
              </w:rPr>
              <w:t xml:space="preserve">EMAIL ADDRESS </w:t>
            </w:r>
          </w:p>
        </w:tc>
        <w:tc>
          <w:tcPr>
            <w:tcW w:w="5595" w:type="dxa"/>
            <w:tcMar/>
          </w:tcPr>
          <w:p w:rsidRPr="004F0CD9" w:rsidR="004F0CD9" w:rsidP="1663BCAC" w:rsidRDefault="004F0CD9" w14:paraId="2CD3C11C" w14:textId="77777777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49AAC4"/>
                <w:lang w:eastAsia="en-GB"/>
              </w:rPr>
            </w:pPr>
          </w:p>
        </w:tc>
      </w:tr>
      <w:tr w:rsidRPr="004F0CD9" w:rsidR="004F0CD9" w:rsidTr="1663BCAC" w14:paraId="5D21ECC5" w14:textId="77777777">
        <w:trPr>
          <w:trHeight w:val="702"/>
        </w:trPr>
        <w:tc>
          <w:tcPr>
            <w:tcW w:w="4328" w:type="dxa"/>
            <w:tcMar/>
          </w:tcPr>
          <w:p w:rsidRPr="004F0CD9" w:rsidR="004F0CD9" w:rsidP="1663BCAC" w:rsidRDefault="004F0CD9" w14:paraId="1883EC3F" w14:textId="77777777" w14:noSpellErr="1">
            <w:pPr>
              <w:pStyle w:val="NormalWeb"/>
              <w:shd w:val="clear" w:color="auto" w:fill="FFFFFF" w:themeFill="background1"/>
              <w:jc w:val="both"/>
              <w:rPr>
                <w:rFonts w:ascii="Aptos" w:hAnsi="Aptos" w:eastAsia="Aptos" w:cs="Aptos"/>
              </w:rPr>
            </w:pPr>
            <w:r w:rsidRPr="1663BCAC" w:rsidR="004F0CD9">
              <w:rPr>
                <w:rFonts w:ascii="Aptos" w:hAnsi="Aptos" w:eastAsia="Aptos" w:cs="Aptos"/>
                <w:b w:val="1"/>
                <w:bCs w:val="1"/>
              </w:rPr>
              <w:t xml:space="preserve">Who you wish to complain against </w:t>
            </w:r>
          </w:p>
          <w:p w:rsidRPr="004F0CD9" w:rsidR="004F0CD9" w:rsidP="1663BCAC" w:rsidRDefault="004F0CD9" w14:paraId="180AE16A" w14:textId="4ED66F29" w14:noSpellErr="1">
            <w:pPr>
              <w:pStyle w:val="NormalWeb"/>
              <w:shd w:val="clear" w:color="auto" w:fill="FFFFFF" w:themeFill="background1"/>
              <w:jc w:val="both"/>
              <w:rPr>
                <w:rFonts w:ascii="Aptos" w:hAnsi="Aptos" w:eastAsia="Aptos" w:cs="Aptos"/>
              </w:rPr>
            </w:pPr>
            <w:r w:rsidRPr="1663BCAC" w:rsidR="004F0CD9">
              <w:rPr>
                <w:rFonts w:ascii="Aptos" w:hAnsi="Aptos" w:eastAsia="Aptos" w:cs="Aptos"/>
              </w:rPr>
              <w:t>(</w:t>
            </w:r>
            <w:r w:rsidRPr="1663BCAC" w:rsidR="004F0CD9">
              <w:rPr>
                <w:rFonts w:ascii="Aptos" w:hAnsi="Aptos" w:eastAsia="Aptos" w:cs="Aptos"/>
              </w:rPr>
              <w:t>This</w:t>
            </w:r>
            <w:r w:rsidRPr="1663BCAC" w:rsidR="004F0CD9">
              <w:rPr>
                <w:rFonts w:ascii="Aptos" w:hAnsi="Aptos" w:eastAsia="Aptos" w:cs="Aptos"/>
              </w:rPr>
              <w:t xml:space="preserve"> includes candidates and members of their campaign team)</w:t>
            </w:r>
            <w:r w:rsidRPr="1663BCAC" w:rsidR="004F0CD9">
              <w:rPr>
                <w:rFonts w:ascii="Aptos" w:hAnsi="Aptos" w:eastAsia="Aptos" w:cs="Aptos"/>
                <w:b w:val="1"/>
                <w:bCs w:val="1"/>
              </w:rPr>
              <w:t xml:space="preserve">: </w:t>
            </w:r>
          </w:p>
          <w:p w:rsidRPr="004F0CD9" w:rsidR="004F0CD9" w:rsidP="1663BCAC" w:rsidRDefault="004F0CD9" w14:paraId="7CC960A6" w14:textId="77777777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49AAC4"/>
                <w:lang w:eastAsia="en-GB"/>
              </w:rPr>
            </w:pPr>
          </w:p>
        </w:tc>
        <w:tc>
          <w:tcPr>
            <w:tcW w:w="5595" w:type="dxa"/>
            <w:tcMar/>
          </w:tcPr>
          <w:p w:rsidRPr="004F0CD9" w:rsidR="004F0CD9" w:rsidP="1663BCAC" w:rsidRDefault="004F0CD9" w14:paraId="548DC095" w14:textId="77777777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49AAC4"/>
                <w:lang w:eastAsia="en-GB"/>
              </w:rPr>
            </w:pPr>
          </w:p>
        </w:tc>
      </w:tr>
      <w:tr w:rsidRPr="004F0CD9" w:rsidR="004F0CD9" w:rsidTr="1663BCAC" w14:paraId="06026057" w14:textId="77777777">
        <w:trPr>
          <w:trHeight w:val="1159"/>
        </w:trPr>
        <w:tc>
          <w:tcPr>
            <w:tcW w:w="4328" w:type="dxa"/>
            <w:tcMar/>
          </w:tcPr>
          <w:p w:rsidRPr="004F0CD9" w:rsidR="004F0CD9" w:rsidP="1663BCAC" w:rsidRDefault="004F0CD9" w14:paraId="68DD0599" w14:textId="1A183883" w14:noSpellErr="1">
            <w:pPr>
              <w:pStyle w:val="NormalWeb"/>
              <w:shd w:val="clear" w:color="auto" w:fill="FFFFFF" w:themeFill="background1"/>
              <w:jc w:val="both"/>
              <w:rPr>
                <w:rFonts w:ascii="Aptos" w:hAnsi="Aptos" w:eastAsia="Aptos" w:cs="Aptos"/>
                <w:color w:val="49AAC4"/>
              </w:rPr>
            </w:pPr>
            <w:r w:rsidRPr="1663BCAC" w:rsidR="004F0CD9">
              <w:rPr>
                <w:rFonts w:ascii="Aptos" w:hAnsi="Aptos" w:eastAsia="Aptos" w:cs="Aptos"/>
                <w:b w:val="1"/>
                <w:bCs w:val="1"/>
              </w:rPr>
              <w:t>Guiding p</w:t>
            </w:r>
            <w:r w:rsidRPr="1663BCAC" w:rsidR="004F0CD9">
              <w:rPr>
                <w:rFonts w:ascii="Aptos" w:hAnsi="Aptos" w:eastAsia="Aptos" w:cs="Aptos"/>
                <w:b w:val="1"/>
                <w:bCs w:val="1"/>
              </w:rPr>
              <w:t>rinciple</w:t>
            </w:r>
            <w:r w:rsidRPr="1663BCAC" w:rsidR="004F0CD9">
              <w:rPr>
                <w:rFonts w:ascii="Aptos" w:hAnsi="Aptos" w:eastAsia="Aptos" w:cs="Aptos"/>
                <w:b w:val="1"/>
                <w:bCs w:val="1"/>
              </w:rPr>
              <w:t xml:space="preserve"> that was breached </w:t>
            </w:r>
            <w:r w:rsidRPr="1663BCAC" w:rsidR="004F0CD9">
              <w:rPr>
                <w:rFonts w:ascii="Aptos" w:hAnsi="Aptos" w:eastAsia="Aptos" w:cs="Aptos"/>
              </w:rPr>
              <w:t xml:space="preserve">(please see </w:t>
            </w:r>
            <w:r w:rsidRPr="1663BCAC" w:rsidR="004F0CD9">
              <w:rPr>
                <w:rFonts w:ascii="Aptos" w:hAnsi="Aptos" w:eastAsia="Aptos" w:cs="Aptos"/>
              </w:rPr>
              <w:t xml:space="preserve">the elections rules and regulations page for this) </w:t>
            </w:r>
          </w:p>
        </w:tc>
        <w:tc>
          <w:tcPr>
            <w:tcW w:w="5595" w:type="dxa"/>
            <w:tcMar/>
          </w:tcPr>
          <w:p w:rsidRPr="004F0CD9" w:rsidR="004F0CD9" w:rsidP="1663BCAC" w:rsidRDefault="004F0CD9" w14:paraId="022CA6A9" w14:textId="77777777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49AAC4"/>
                <w:lang w:eastAsia="en-GB"/>
              </w:rPr>
            </w:pPr>
          </w:p>
        </w:tc>
      </w:tr>
      <w:tr w:rsidRPr="004F0CD9" w:rsidR="004F0CD9" w:rsidTr="1663BCAC" w14:paraId="38639E46" w14:textId="77777777">
        <w:trPr>
          <w:trHeight w:val="554"/>
        </w:trPr>
        <w:tc>
          <w:tcPr>
            <w:tcW w:w="4328" w:type="dxa"/>
            <w:tcMar/>
          </w:tcPr>
          <w:p w:rsidRPr="004F0CD9" w:rsidR="004F0CD9" w:rsidP="1663BCAC" w:rsidRDefault="004F0CD9" w14:paraId="4423368F" w14:textId="77777777" w14:noSpellErr="1">
            <w:pPr>
              <w:pStyle w:val="NormalWeb"/>
              <w:shd w:val="clear" w:color="auto" w:fill="FFFFFF" w:themeFill="background1"/>
              <w:jc w:val="both"/>
              <w:rPr>
                <w:rFonts w:ascii="Aptos" w:hAnsi="Aptos" w:eastAsia="Aptos" w:cs="Aptos"/>
              </w:rPr>
            </w:pPr>
            <w:r w:rsidRPr="1663BCAC" w:rsidR="004F0CD9">
              <w:rPr>
                <w:rFonts w:ascii="Aptos" w:hAnsi="Aptos" w:eastAsia="Aptos" w:cs="Aptos"/>
                <w:b w:val="1"/>
                <w:bCs w:val="1"/>
              </w:rPr>
              <w:t xml:space="preserve">Evidence of breach </w:t>
            </w:r>
            <w:r w:rsidRPr="1663BCAC" w:rsidR="004F0CD9">
              <w:rPr>
                <w:rFonts w:ascii="Aptos" w:hAnsi="Aptos" w:eastAsia="Aptos" w:cs="Aptos"/>
              </w:rPr>
              <w:t xml:space="preserve">(please attach any </w:t>
            </w:r>
            <w:r w:rsidRPr="1663BCAC" w:rsidR="004F0CD9">
              <w:rPr>
                <w:rFonts w:ascii="Aptos" w:hAnsi="Aptos" w:eastAsia="Aptos" w:cs="Aptos"/>
              </w:rPr>
              <w:t>additional</w:t>
            </w:r>
            <w:r w:rsidRPr="1663BCAC" w:rsidR="004F0CD9">
              <w:rPr>
                <w:rFonts w:ascii="Aptos" w:hAnsi="Aptos" w:eastAsia="Aptos" w:cs="Aptos"/>
              </w:rPr>
              <w:t xml:space="preserve"> evidence to your email/ attach to paper copy of this form)</w:t>
            </w:r>
            <w:r w:rsidRPr="1663BCAC" w:rsidR="004F0CD9">
              <w:rPr>
                <w:rFonts w:ascii="Aptos" w:hAnsi="Aptos" w:eastAsia="Aptos" w:cs="Aptos"/>
                <w:b w:val="1"/>
                <w:bCs w:val="1"/>
              </w:rPr>
              <w:t xml:space="preserve">: </w:t>
            </w:r>
          </w:p>
          <w:p w:rsidRPr="004F0CD9" w:rsidR="004F0CD9" w:rsidP="1663BCAC" w:rsidRDefault="004F0CD9" w14:paraId="798516D5" w14:textId="77777777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49AAC4"/>
                <w:lang w:eastAsia="en-GB"/>
              </w:rPr>
            </w:pPr>
          </w:p>
        </w:tc>
        <w:tc>
          <w:tcPr>
            <w:tcW w:w="5595" w:type="dxa"/>
            <w:tcMar/>
          </w:tcPr>
          <w:p w:rsidRPr="004F0CD9" w:rsidR="004F0CD9" w:rsidP="1663BCAC" w:rsidRDefault="004F0CD9" w14:paraId="01C9DE59" w14:textId="77777777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49AAC4"/>
                <w:lang w:eastAsia="en-GB"/>
              </w:rPr>
            </w:pPr>
          </w:p>
        </w:tc>
      </w:tr>
      <w:tr w:rsidRPr="004F0CD9" w:rsidR="004F0CD9" w:rsidTr="1663BCAC" w14:paraId="6CC78B7E" w14:textId="77777777">
        <w:trPr>
          <w:trHeight w:val="3397"/>
        </w:trPr>
        <w:tc>
          <w:tcPr>
            <w:tcW w:w="4328" w:type="dxa"/>
            <w:tcMar/>
          </w:tcPr>
          <w:p w:rsidRPr="004F0CD9" w:rsidR="004F0CD9" w:rsidP="1663BCAC" w:rsidRDefault="004F0CD9" w14:paraId="74EF0AED" w14:textId="77777777" w14:noSpellErr="1">
            <w:pPr>
              <w:pStyle w:val="NormalWeb"/>
              <w:shd w:val="clear" w:color="auto" w:fill="FFFFFF" w:themeFill="background1"/>
              <w:jc w:val="both"/>
              <w:rPr>
                <w:rFonts w:ascii="Aptos" w:hAnsi="Aptos" w:eastAsia="Aptos" w:cs="Aptos"/>
              </w:rPr>
            </w:pPr>
            <w:r w:rsidRPr="1663BCAC" w:rsidR="004F0CD9">
              <w:rPr>
                <w:rFonts w:ascii="Aptos" w:hAnsi="Aptos" w:eastAsia="Aptos" w:cs="Aptos"/>
                <w:b w:val="1"/>
                <w:bCs w:val="1"/>
              </w:rPr>
              <w:t xml:space="preserve">Details of complaint: </w:t>
            </w:r>
          </w:p>
          <w:p w:rsidRPr="004F0CD9" w:rsidR="004F0CD9" w:rsidP="1663BCAC" w:rsidRDefault="004F0CD9" w14:paraId="60BBC822" w14:textId="77777777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49AAC4"/>
                <w:lang w:eastAsia="en-GB"/>
              </w:rPr>
            </w:pPr>
          </w:p>
        </w:tc>
        <w:tc>
          <w:tcPr>
            <w:tcW w:w="5595" w:type="dxa"/>
            <w:tcMar/>
          </w:tcPr>
          <w:p w:rsidRPr="004F0CD9" w:rsidR="004F0CD9" w:rsidP="1663BCAC" w:rsidRDefault="004F0CD9" w14:paraId="1EF9B5FE" w14:textId="77777777" w14:noSpellErr="1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49AAC4"/>
                <w:lang w:eastAsia="en-GB"/>
              </w:rPr>
            </w:pPr>
          </w:p>
        </w:tc>
      </w:tr>
    </w:tbl>
    <w:p w:rsidRPr="004F0CD9" w:rsidR="004F0CD9" w:rsidP="1663BCAC" w:rsidRDefault="004F0CD9" w14:paraId="4F32CF63" w14:textId="0716B092" w14:noSpellErr="1">
      <w:pPr>
        <w:pStyle w:val="Normal"/>
        <w:spacing w:beforeAutospacing="on" w:afterAutospacing="on"/>
        <w:ind w:left="360"/>
        <w:jc w:val="both"/>
        <w:rPr>
          <w:rFonts w:ascii="Aptos" w:hAnsi="Aptos" w:eastAsia="Aptos" w:cs="Aptos"/>
        </w:rPr>
      </w:pPr>
    </w:p>
    <w:sectPr w:rsidRPr="004F0CD9" w:rsidR="004F0CD9">
      <w:headerReference w:type="default" r:id="rId9"/>
      <w:pgSz w:w="11906" w:h="16838" w:orient="portrait"/>
      <w:pgMar w:top="720" w:right="720" w:bottom="720" w:left="720" w:header="708" w:footer="708" w:gutter="0"/>
      <w:cols w:space="708"/>
      <w:docGrid w:linePitch="360"/>
      <w:footerReference w:type="default" r:id="R7d331788f200443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42E3" w:rsidP="004F0CD9" w:rsidRDefault="00C442E3" w14:paraId="22DEED13" w14:textId="77777777">
      <w:r>
        <w:separator/>
      </w:r>
    </w:p>
  </w:endnote>
  <w:endnote w:type="continuationSeparator" w:id="0">
    <w:p w:rsidR="00C442E3" w:rsidP="004F0CD9" w:rsidRDefault="00C442E3" w14:paraId="0C27B6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4552F8" w:rsidTr="6B4552F8" w14:paraId="1C084319">
      <w:trPr>
        <w:trHeight w:val="300"/>
      </w:trPr>
      <w:tc>
        <w:tcPr>
          <w:tcW w:w="3005" w:type="dxa"/>
          <w:tcMar/>
        </w:tcPr>
        <w:p w:rsidR="6B4552F8" w:rsidP="6B4552F8" w:rsidRDefault="6B4552F8" w14:paraId="433E60AD" w14:textId="2E2264E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B4552F8" w:rsidP="6B4552F8" w:rsidRDefault="6B4552F8" w14:paraId="7E4F69A5" w14:textId="0ED5F5E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B4552F8" w:rsidP="6B4552F8" w:rsidRDefault="6B4552F8" w14:paraId="19A4F492" w14:textId="0F94D094">
          <w:pPr>
            <w:pStyle w:val="Header"/>
            <w:bidi w:val="0"/>
            <w:ind w:right="-115"/>
            <w:jc w:val="right"/>
          </w:pPr>
        </w:p>
      </w:tc>
    </w:tr>
  </w:tbl>
  <w:p w:rsidR="6B4552F8" w:rsidP="6B4552F8" w:rsidRDefault="6B4552F8" w14:paraId="7FE6C945" w14:textId="6C251A8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42E3" w:rsidP="004F0CD9" w:rsidRDefault="00C442E3" w14:paraId="2DEF3BB2" w14:textId="77777777">
      <w:r>
        <w:separator/>
      </w:r>
    </w:p>
  </w:footnote>
  <w:footnote w:type="continuationSeparator" w:id="0">
    <w:p w:rsidR="00C442E3" w:rsidP="004F0CD9" w:rsidRDefault="00C442E3" w14:paraId="09C4530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F0CD9" w:rsidRDefault="004F0CD9" w14:paraId="4C7ACC75" w14:textId="4C97D2B8">
    <w:pPr>
      <w:pStyle w:val="Header"/>
    </w:pPr>
    <w:r>
      <w:rPr>
        <w:noProof/>
      </w:rPr>
      <w:drawing>
        <wp:inline distT="0" distB="0" distL="0" distR="0" wp14:anchorId="777BC391" wp14:editId="620A9300">
          <wp:extent cx="920220" cy="666572"/>
          <wp:effectExtent l="0" t="0" r="0" b="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001" cy="699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0CD9" w:rsidRDefault="004F0CD9" w14:paraId="21F2471E" w14:textId="35F5A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790D"/>
    <w:multiLevelType w:val="multilevel"/>
    <w:tmpl w:val="931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93273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D9"/>
    <w:rsid w:val="000626A4"/>
    <w:rsid w:val="00457757"/>
    <w:rsid w:val="004F0CD9"/>
    <w:rsid w:val="00C23979"/>
    <w:rsid w:val="00C442E3"/>
    <w:rsid w:val="1663BCAC"/>
    <w:rsid w:val="3222798F"/>
    <w:rsid w:val="347A414B"/>
    <w:rsid w:val="680DB236"/>
    <w:rsid w:val="69A98297"/>
    <w:rsid w:val="6B45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E343"/>
  <w15:chartTrackingRefBased/>
  <w15:docId w15:val="{F9926A41-46DD-3040-A5CB-A1C771A4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CD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F0CD9"/>
  </w:style>
  <w:style w:type="paragraph" w:styleId="Footer">
    <w:name w:val="footer"/>
    <w:basedOn w:val="Normal"/>
    <w:link w:val="FooterChar"/>
    <w:uiPriority w:val="99"/>
    <w:unhideWhenUsed/>
    <w:rsid w:val="004F0CD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F0CD9"/>
  </w:style>
  <w:style w:type="paragraph" w:styleId="NormalWeb">
    <w:name w:val="Normal (Web)"/>
    <w:basedOn w:val="Normal"/>
    <w:uiPriority w:val="99"/>
    <w:unhideWhenUsed/>
    <w:rsid w:val="004F0CD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4F0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C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0C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Relationship Type="http://schemas.openxmlformats.org/officeDocument/2006/relationships/footer" Target="footer.xml" Id="R7d331788f200443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A8AC0A90B5A41BFED4390490B9069" ma:contentTypeVersion="18" ma:contentTypeDescription="Create a new document." ma:contentTypeScope="" ma:versionID="725c51435500cedf1b1498c6586f0e3a">
  <xsd:schema xmlns:xsd="http://www.w3.org/2001/XMLSchema" xmlns:xs="http://www.w3.org/2001/XMLSchema" xmlns:p="http://schemas.microsoft.com/office/2006/metadata/properties" xmlns:ns2="c31da257-d07f-4aee-b2ac-f14cdec63696" xmlns:ns3="d41385b8-40b7-4ee1-915f-a768f45523b6" targetNamespace="http://schemas.microsoft.com/office/2006/metadata/properties" ma:root="true" ma:fieldsID="558f521d6c9fd370aafc73eadbd460a4" ns2:_="" ns3:_="">
    <xsd:import namespace="c31da257-d07f-4aee-b2ac-f14cdec63696"/>
    <xsd:import namespace="d41385b8-40b7-4ee1-915f-a768f4552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a257-d07f-4aee-b2ac-f14cdec6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601e38-4fae-43f1-aaaa-2ce173c4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385b8-40b7-4ee1-915f-a768f4552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86f314-44d8-43fb-aef4-d3565d57f6a7}" ma:internalName="TaxCatchAll" ma:showField="CatchAllData" ma:web="d41385b8-40b7-4ee1-915f-a768f4552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1da257-d07f-4aee-b2ac-f14cdec63696">
      <Terms xmlns="http://schemas.microsoft.com/office/infopath/2007/PartnerControls"/>
    </lcf76f155ced4ddcb4097134ff3c332f>
    <TaxCatchAll xmlns="d41385b8-40b7-4ee1-915f-a768f45523b6" xsi:nil="true"/>
  </documentManagement>
</p:properties>
</file>

<file path=customXml/itemProps1.xml><?xml version="1.0" encoding="utf-8"?>
<ds:datastoreItem xmlns:ds="http://schemas.openxmlformats.org/officeDocument/2006/customXml" ds:itemID="{90894220-7B5D-9A41-BC84-838222A06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A9DD6-36DD-4B1C-B8CD-86B4BC97555E}"/>
</file>

<file path=customXml/itemProps3.xml><?xml version="1.0" encoding="utf-8"?>
<ds:datastoreItem xmlns:ds="http://schemas.openxmlformats.org/officeDocument/2006/customXml" ds:itemID="{7890E5B3-683C-416A-8A89-7542EFD1B023}"/>
</file>

<file path=customXml/itemProps4.xml><?xml version="1.0" encoding="utf-8"?>
<ds:datastoreItem xmlns:ds="http://schemas.openxmlformats.org/officeDocument/2006/customXml" ds:itemID="{4E8DB4B0-02E7-4A00-84D9-542A31BF77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Lydia Amusan</dc:creator>
  <keywords/>
  <dc:description/>
  <lastModifiedBy>Ceewhy Ochoga</lastModifiedBy>
  <revision>4</revision>
  <dcterms:created xsi:type="dcterms:W3CDTF">2023-01-23T11:51:00.0000000Z</dcterms:created>
  <dcterms:modified xsi:type="dcterms:W3CDTF">2024-12-16T12:51:38.6828736Z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0x01010073EA8AC0A90B5A41BFED4390490B9069</vt:lpwstr>
  </property>
  <property fmtid="{D5CDD505-2E9C-101B-9397-08002B2CF9AE}" pid="3" name="MediaServiceImageTags">
    <vt:lpwstr/>
  </property>
</Properties>
</file>